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1" w:rsidRPr="00AF6EBD" w:rsidRDefault="00E31781" w:rsidP="00E31781">
      <w:pPr>
        <w:spacing w:after="0"/>
        <w:jc w:val="center"/>
        <w:rPr>
          <w:rFonts w:ascii="Times New Roman" w:hAnsi="Times New Roman" w:cs="Times New Roman"/>
          <w:b/>
        </w:rPr>
      </w:pPr>
      <w:r w:rsidRPr="000859D4">
        <w:rPr>
          <w:rFonts w:ascii="Times New Roman" w:hAnsi="Times New Roman" w:cs="Times New Roman"/>
          <w:b/>
        </w:rPr>
        <w:t>Davis United Methodist Church</w:t>
      </w:r>
    </w:p>
    <w:p w:rsidR="00E31781" w:rsidRPr="00AF6EBD" w:rsidRDefault="00E31781" w:rsidP="00E31781">
      <w:pPr>
        <w:spacing w:after="0"/>
        <w:jc w:val="center"/>
        <w:rPr>
          <w:rFonts w:ascii="Times New Roman" w:hAnsi="Times New Roman" w:cs="Times New Roman"/>
          <w:b/>
          <w:i/>
          <w:color w:val="0C2D90"/>
        </w:rPr>
      </w:pPr>
      <w:r w:rsidRPr="000859D4">
        <w:rPr>
          <w:rFonts w:ascii="Times New Roman" w:hAnsi="Times New Roman" w:cs="Times New Roman"/>
          <w:b/>
          <w:i/>
          <w:color w:val="0C2D90"/>
        </w:rPr>
        <w:t>We are an inclusive community committed to living and teaching the love of Jesus Christ</w:t>
      </w:r>
    </w:p>
    <w:p w:rsidR="00E31781" w:rsidRDefault="00E31781" w:rsidP="00AF6EBD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0859D4">
        <w:rPr>
          <w:rFonts w:ascii="Times New Roman" w:hAnsi="Times New Roman" w:cs="Times New Roman"/>
          <w:b/>
        </w:rPr>
        <w:t>Church Council Meeting</w:t>
      </w:r>
      <w:r w:rsidR="00AF6EBD">
        <w:rPr>
          <w:rFonts w:ascii="Times New Roman" w:hAnsi="Times New Roman" w:cs="Times New Roman"/>
          <w:b/>
        </w:rPr>
        <w:t xml:space="preserve">- </w:t>
      </w:r>
      <w:r w:rsidR="0011225F" w:rsidRPr="000859D4">
        <w:rPr>
          <w:rFonts w:ascii="Times New Roman" w:hAnsi="Times New Roman" w:cs="Times New Roman"/>
          <w:b/>
          <w:smallCaps/>
        </w:rPr>
        <w:t>December 22</w:t>
      </w:r>
      <w:r w:rsidRPr="000859D4">
        <w:rPr>
          <w:rFonts w:ascii="Times New Roman" w:hAnsi="Times New Roman" w:cs="Times New Roman"/>
          <w:b/>
          <w:smallCaps/>
        </w:rPr>
        <w:t>, 2016</w:t>
      </w:r>
    </w:p>
    <w:p w:rsidR="00AF6EBD" w:rsidRPr="00AF6EBD" w:rsidRDefault="00AF6EBD" w:rsidP="00AF6EBD">
      <w:pPr>
        <w:spacing w:after="0"/>
        <w:jc w:val="center"/>
        <w:rPr>
          <w:rFonts w:ascii="Times New Roman" w:hAnsi="Times New Roman" w:cs="Times New Roman"/>
          <w:b/>
        </w:rPr>
      </w:pPr>
    </w:p>
    <w:p w:rsidR="0011225F" w:rsidRPr="00AF6EBD" w:rsidRDefault="00AF6EBD" w:rsidP="000859D4">
      <w:pPr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bCs/>
          <w:sz w:val="24"/>
          <w:szCs w:val="24"/>
        </w:rPr>
        <w:t>In Attendance</w:t>
      </w:r>
      <w:r w:rsidRPr="00AF6EB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11225F" w:rsidRPr="00AF6EBD">
        <w:rPr>
          <w:rFonts w:ascii="Times New Roman" w:hAnsi="Times New Roman" w:cs="Times New Roman"/>
          <w:bCs/>
          <w:sz w:val="24"/>
          <w:szCs w:val="24"/>
        </w:rPr>
        <w:t xml:space="preserve">Cid Barcellos, Joe Archer, Paul Grench, Susie O’Bryant, Joyce Smuda, Janice Morand, Dick Dowell, John </w:t>
      </w:r>
      <w:r w:rsidRPr="00AF6EBD">
        <w:rPr>
          <w:rFonts w:ascii="Times New Roman" w:hAnsi="Times New Roman" w:cs="Times New Roman"/>
          <w:bCs/>
          <w:sz w:val="24"/>
          <w:szCs w:val="24"/>
        </w:rPr>
        <w:t>Knight Pastor Brandon</w:t>
      </w:r>
      <w:r w:rsidR="0011225F" w:rsidRPr="00AF6EBD">
        <w:rPr>
          <w:rFonts w:ascii="Times New Roman" w:hAnsi="Times New Roman" w:cs="Times New Roman"/>
          <w:sz w:val="24"/>
          <w:szCs w:val="24"/>
        </w:rPr>
        <w:t xml:space="preserve">, Kathy Schinski, </w:t>
      </w:r>
      <w:r w:rsidR="0011225F" w:rsidRPr="00AF6EBD">
        <w:rPr>
          <w:rFonts w:ascii="Times New Roman" w:hAnsi="Times New Roman" w:cs="Times New Roman"/>
          <w:bCs/>
          <w:sz w:val="24"/>
          <w:szCs w:val="24"/>
        </w:rPr>
        <w:t xml:space="preserve"> Louanne Horsfield, John Uhte, Zora Fowler, Marge Matoba (note taker)</w:t>
      </w:r>
      <w:r w:rsidRPr="00AF6EBD">
        <w:rPr>
          <w:rFonts w:ascii="Times New Roman" w:hAnsi="Times New Roman" w:cs="Times New Roman"/>
          <w:sz w:val="24"/>
          <w:szCs w:val="24"/>
        </w:rPr>
        <w:t>, Carol Jewell (leader)</w:t>
      </w:r>
    </w:p>
    <w:p w:rsidR="000859D4" w:rsidRPr="00AF6EBD" w:rsidRDefault="00362CD5" w:rsidP="000859D4">
      <w:pPr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B</w:t>
      </w:r>
      <w:r w:rsidR="00E31781" w:rsidRPr="00AF6EBD">
        <w:rPr>
          <w:rFonts w:ascii="Times New Roman" w:hAnsi="Times New Roman" w:cs="Times New Roman"/>
          <w:b/>
          <w:sz w:val="24"/>
          <w:szCs w:val="24"/>
        </w:rPr>
        <w:t>lessing</w:t>
      </w:r>
      <w:r w:rsidR="000859D4" w:rsidRPr="00AF6EBD">
        <w:rPr>
          <w:rFonts w:ascii="Times New Roman" w:hAnsi="Times New Roman" w:cs="Times New Roman"/>
          <w:sz w:val="24"/>
          <w:szCs w:val="24"/>
        </w:rPr>
        <w:t xml:space="preserve"> - </w:t>
      </w:r>
      <w:r w:rsidR="0011225F" w:rsidRPr="00AF6EBD">
        <w:rPr>
          <w:rFonts w:ascii="Times New Roman" w:hAnsi="Times New Roman" w:cs="Times New Roman"/>
          <w:sz w:val="24"/>
          <w:szCs w:val="24"/>
        </w:rPr>
        <w:t>Reading from Jan Richardson’s “Night Vision.”</w:t>
      </w:r>
      <w:r w:rsidR="00AF6EBD" w:rsidRPr="00AF6EBD">
        <w:rPr>
          <w:rFonts w:ascii="Times New Roman" w:hAnsi="Times New Roman" w:cs="Times New Roman"/>
          <w:sz w:val="24"/>
          <w:szCs w:val="24"/>
        </w:rPr>
        <w:t xml:space="preserve"> by </w:t>
      </w:r>
      <w:r w:rsidRPr="00AF6EBD">
        <w:rPr>
          <w:rFonts w:ascii="Times New Roman" w:hAnsi="Times New Roman" w:cs="Times New Roman"/>
          <w:sz w:val="24"/>
          <w:szCs w:val="24"/>
        </w:rPr>
        <w:t>Carol Jewell</w:t>
      </w:r>
    </w:p>
    <w:p w:rsidR="00551C20" w:rsidRPr="00AF6EBD" w:rsidRDefault="00551C20" w:rsidP="000859D4">
      <w:pPr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Minutes</w:t>
      </w:r>
      <w:r w:rsidR="0011225F" w:rsidRPr="00AF6EBD">
        <w:rPr>
          <w:rFonts w:ascii="Times New Roman" w:hAnsi="Times New Roman" w:cs="Times New Roman"/>
          <w:sz w:val="24"/>
          <w:szCs w:val="24"/>
        </w:rPr>
        <w:t xml:space="preserve"> unanimously approved by </w:t>
      </w:r>
      <w:r w:rsidR="009E263F" w:rsidRPr="00AF6EBD">
        <w:rPr>
          <w:rFonts w:ascii="Times New Roman" w:hAnsi="Times New Roman" w:cs="Times New Roman"/>
          <w:sz w:val="24"/>
          <w:szCs w:val="24"/>
        </w:rPr>
        <w:t>Council members</w:t>
      </w:r>
    </w:p>
    <w:p w:rsidR="00885E13" w:rsidRDefault="00551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Workers’ Compensation coverage of volunteers</w:t>
      </w:r>
      <w:r w:rsidR="00923DBC">
        <w:rPr>
          <w:rFonts w:ascii="Times New Roman" w:hAnsi="Times New Roman" w:cs="Times New Roman"/>
          <w:b/>
          <w:sz w:val="24"/>
          <w:szCs w:val="24"/>
        </w:rPr>
        <w:t>:</w:t>
      </w:r>
      <w:r w:rsidRPr="00AF6EBD">
        <w:rPr>
          <w:rFonts w:ascii="Times New Roman" w:hAnsi="Times New Roman" w:cs="Times New Roman"/>
          <w:sz w:val="24"/>
          <w:szCs w:val="24"/>
        </w:rPr>
        <w:tab/>
      </w:r>
    </w:p>
    <w:p w:rsidR="00885E13" w:rsidRDefault="00551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Susie O’Bryant</w:t>
      </w:r>
      <w:r w:rsidR="0011225F" w:rsidRPr="00AF6EBD">
        <w:rPr>
          <w:rFonts w:ascii="Times New Roman" w:hAnsi="Times New Roman" w:cs="Times New Roman"/>
          <w:sz w:val="24"/>
          <w:szCs w:val="24"/>
        </w:rPr>
        <w:t xml:space="preserve"> received a notice from Burger &amp; Jones that we need a resolution to cover volunteers by provision 3363.6 (a) of the Calif. Labor Code.  Resolution was approved by Church Council.</w:t>
      </w:r>
    </w:p>
    <w:p w:rsidR="00923DBC" w:rsidRDefault="00923DBC" w:rsidP="001122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1781" w:rsidRPr="00AF6EBD" w:rsidRDefault="00E31781" w:rsidP="001122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Current financial infor</w:t>
      </w:r>
      <w:r w:rsidR="000859D4" w:rsidRPr="00AF6EBD">
        <w:rPr>
          <w:rFonts w:ascii="Times New Roman" w:hAnsi="Times New Roman" w:cs="Times New Roman"/>
          <w:b/>
          <w:sz w:val="24"/>
          <w:szCs w:val="24"/>
        </w:rPr>
        <w:t xml:space="preserve">mation: </w:t>
      </w:r>
      <w:r w:rsidR="000859D4" w:rsidRPr="00AF6EBD">
        <w:rPr>
          <w:rFonts w:ascii="Times New Roman" w:hAnsi="Times New Roman" w:cs="Times New Roman"/>
          <w:sz w:val="24"/>
          <w:szCs w:val="24"/>
        </w:rPr>
        <w:t>Susie O’Bryant</w:t>
      </w:r>
    </w:p>
    <w:p w:rsidR="000F48C3" w:rsidRPr="00AF6EBD" w:rsidRDefault="0011225F" w:rsidP="000F4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Profit &amp; Loss Budget Performance</w:t>
      </w:r>
      <w:r w:rsidR="000859D4" w:rsidRPr="00AF6EBD">
        <w:rPr>
          <w:rFonts w:ascii="Times New Roman" w:hAnsi="Times New Roman" w:cs="Times New Roman"/>
          <w:sz w:val="24"/>
          <w:szCs w:val="24"/>
        </w:rPr>
        <w:t>--</w:t>
      </w:r>
      <w:r w:rsidRPr="00AF6EBD">
        <w:rPr>
          <w:rFonts w:ascii="Times New Roman" w:hAnsi="Times New Roman" w:cs="Times New Roman"/>
          <w:sz w:val="24"/>
          <w:szCs w:val="24"/>
        </w:rPr>
        <w:t>Pledges adde</w:t>
      </w:r>
      <w:r w:rsidR="00D158AA">
        <w:rPr>
          <w:rFonts w:ascii="Times New Roman" w:hAnsi="Times New Roman" w:cs="Times New Roman"/>
          <w:sz w:val="24"/>
          <w:szCs w:val="24"/>
        </w:rPr>
        <w:t xml:space="preserve">d more in Dec. to </w:t>
      </w:r>
      <w:proofErr w:type="spellStart"/>
      <w:r w:rsidR="00D158AA">
        <w:rPr>
          <w:rFonts w:ascii="Times New Roman" w:hAnsi="Times New Roman" w:cs="Times New Roman"/>
          <w:sz w:val="24"/>
          <w:szCs w:val="24"/>
        </w:rPr>
        <w:t>Nov’s</w:t>
      </w:r>
      <w:proofErr w:type="spellEnd"/>
      <w:r w:rsidR="00D158AA">
        <w:rPr>
          <w:rFonts w:ascii="Times New Roman" w:hAnsi="Times New Roman" w:cs="Times New Roman"/>
          <w:sz w:val="24"/>
          <w:szCs w:val="24"/>
        </w:rPr>
        <w:t xml:space="preserve"> total, </w:t>
      </w:r>
      <w:r w:rsidRPr="00AF6EBD">
        <w:rPr>
          <w:rFonts w:ascii="Times New Roman" w:hAnsi="Times New Roman" w:cs="Times New Roman"/>
          <w:sz w:val="24"/>
          <w:szCs w:val="24"/>
        </w:rPr>
        <w:t xml:space="preserve">so now </w:t>
      </w:r>
      <w:r w:rsidR="000859D4" w:rsidRPr="00AF6EBD">
        <w:rPr>
          <w:rFonts w:ascii="Times New Roman" w:hAnsi="Times New Roman" w:cs="Times New Roman"/>
          <w:sz w:val="24"/>
          <w:szCs w:val="24"/>
        </w:rPr>
        <w:t xml:space="preserve">we </w:t>
      </w:r>
      <w:r w:rsidRPr="00AF6EBD">
        <w:rPr>
          <w:rFonts w:ascii="Times New Roman" w:hAnsi="Times New Roman" w:cs="Times New Roman"/>
          <w:sz w:val="24"/>
          <w:szCs w:val="24"/>
        </w:rPr>
        <w:t>only need $4000 more to be where we need to be.</w:t>
      </w:r>
    </w:p>
    <w:p w:rsidR="00D01F10" w:rsidRPr="00AF6EBD" w:rsidRDefault="000F48C3" w:rsidP="00D01F10">
      <w:pPr>
        <w:pStyle w:val="ListParagraph"/>
        <w:numPr>
          <w:ilvl w:val="0"/>
          <w:numId w:val="14"/>
        </w:numPr>
      </w:pPr>
      <w:r w:rsidRPr="00AF6EBD">
        <w:t xml:space="preserve">Susie went over details of the Balance Sheet, Assets, Liabilities and Equity. </w:t>
      </w:r>
    </w:p>
    <w:p w:rsidR="00D01F10" w:rsidRPr="00AF6EBD" w:rsidRDefault="000859D4" w:rsidP="00D01F10">
      <w:pPr>
        <w:pStyle w:val="ListParagraph"/>
        <w:numPr>
          <w:ilvl w:val="0"/>
          <w:numId w:val="14"/>
        </w:numPr>
      </w:pPr>
      <w:r w:rsidRPr="00AF6EBD">
        <w:t>She also said the solar buyout</w:t>
      </w:r>
      <w:r w:rsidR="00D01F10" w:rsidRPr="00AF6EBD">
        <w:t xml:space="preserve"> will be </w:t>
      </w:r>
      <w:r w:rsidR="000F48C3" w:rsidRPr="00AF6EBD">
        <w:t xml:space="preserve">done in person.  Generally we’re doing well and our financial processes are sound and wise.  </w:t>
      </w:r>
    </w:p>
    <w:p w:rsidR="00D01F10" w:rsidRPr="00AF6EBD" w:rsidRDefault="000F48C3" w:rsidP="00D01F10">
      <w:pPr>
        <w:pStyle w:val="ListParagraph"/>
        <w:numPr>
          <w:ilvl w:val="0"/>
          <w:numId w:val="14"/>
        </w:numPr>
      </w:pPr>
      <w:r w:rsidRPr="00AF6EBD">
        <w:t xml:space="preserve">Susie needs an assistant treasurer to take Susan Padgett’s place.  Nominating committee will continue </w:t>
      </w:r>
      <w:r w:rsidR="00B6406D">
        <w:t xml:space="preserve">to </w:t>
      </w:r>
      <w:r w:rsidRPr="00AF6EBD">
        <w:t>look for someone.</w:t>
      </w:r>
    </w:p>
    <w:p w:rsidR="00D01F10" w:rsidRPr="00AF6EBD" w:rsidRDefault="00D01F10" w:rsidP="00D01F10">
      <w:pPr>
        <w:spacing w:after="0"/>
        <w:contextualSpacing/>
        <w:rPr>
          <w:sz w:val="24"/>
          <w:szCs w:val="24"/>
        </w:rPr>
      </w:pPr>
    </w:p>
    <w:p w:rsidR="00E31781" w:rsidRPr="00AF6EBD" w:rsidRDefault="00E31781" w:rsidP="00AF6E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Structural fiscal situation</w:t>
      </w:r>
      <w:r w:rsidRPr="00AF6EBD">
        <w:rPr>
          <w:rFonts w:ascii="Times New Roman" w:hAnsi="Times New Roman" w:cs="Times New Roman"/>
          <w:sz w:val="24"/>
          <w:szCs w:val="24"/>
        </w:rPr>
        <w:t xml:space="preserve">: </w:t>
      </w:r>
      <w:r w:rsidR="000859D4" w:rsidRPr="00AF6EBD">
        <w:rPr>
          <w:rFonts w:ascii="Times New Roman" w:hAnsi="Times New Roman" w:cs="Times New Roman"/>
          <w:sz w:val="24"/>
          <w:szCs w:val="24"/>
        </w:rPr>
        <w:t xml:space="preserve"> Joe Archer  </w:t>
      </w:r>
    </w:p>
    <w:p w:rsidR="000F48C3" w:rsidRPr="00AF6EBD" w:rsidRDefault="000859D4" w:rsidP="00AF6EBD">
      <w:pPr>
        <w:pStyle w:val="ListParagraph"/>
        <w:numPr>
          <w:ilvl w:val="0"/>
          <w:numId w:val="6"/>
        </w:numPr>
        <w:contextualSpacing/>
      </w:pPr>
      <w:r w:rsidRPr="00AF6EBD">
        <w:t>W</w:t>
      </w:r>
      <w:r w:rsidR="000F48C3" w:rsidRPr="00AF6EBD">
        <w:t>e are dependent on about 100 pledging units, so we feel it if someone moves, dies or just doesn’t give as much.</w:t>
      </w:r>
    </w:p>
    <w:p w:rsidR="000F48C3" w:rsidRPr="00AF6EBD" w:rsidRDefault="000859D4" w:rsidP="000859D4">
      <w:pPr>
        <w:pStyle w:val="ListParagraph"/>
        <w:numPr>
          <w:ilvl w:val="0"/>
          <w:numId w:val="6"/>
        </w:numPr>
        <w:contextualSpacing/>
      </w:pPr>
      <w:r w:rsidRPr="00AF6EBD">
        <w:t>We again p</w:t>
      </w:r>
      <w:r w:rsidR="000F48C3" w:rsidRPr="00AF6EBD">
        <w:t>lan to spend more than we will take in.</w:t>
      </w:r>
    </w:p>
    <w:p w:rsidR="000859D4" w:rsidRPr="00AF6EBD" w:rsidRDefault="00E31781" w:rsidP="000859D4">
      <w:pPr>
        <w:pStyle w:val="ListParagraph"/>
        <w:numPr>
          <w:ilvl w:val="0"/>
          <w:numId w:val="6"/>
        </w:numPr>
        <w:contextualSpacing/>
      </w:pPr>
      <w:r w:rsidRPr="00AF6EBD">
        <w:t>Proposed church budget for next year</w:t>
      </w:r>
      <w:r w:rsidR="000F48C3" w:rsidRPr="00AF6EBD">
        <w:t xml:space="preserve"> is balanced but </w:t>
      </w:r>
      <w:r w:rsidR="00893D47" w:rsidRPr="00AF6EBD">
        <w:t xml:space="preserve">some of it is </w:t>
      </w:r>
      <w:r w:rsidR="000F48C3" w:rsidRPr="00AF6EBD">
        <w:t>covered ($31,000) by non-budgeted reserve.</w:t>
      </w:r>
      <w:r w:rsidR="00893D47" w:rsidRPr="00AF6EBD">
        <w:t xml:space="preserve">  We’re using it now to get us through our year while we wait for extra money to come in.  This is probably the last year we can do this, </w:t>
      </w:r>
      <w:proofErr w:type="gramStart"/>
      <w:r w:rsidR="00893D47" w:rsidRPr="00AF6EBD">
        <w:t>then</w:t>
      </w:r>
      <w:proofErr w:type="gramEnd"/>
      <w:r w:rsidR="00893D47" w:rsidRPr="00AF6EBD">
        <w:t xml:space="preserve"> we’ll take the reserve to lower than one month’s expenses, which would be imprudent.  </w:t>
      </w:r>
    </w:p>
    <w:p w:rsidR="000859D4" w:rsidRPr="00AF6EBD" w:rsidRDefault="000859D4" w:rsidP="000859D4">
      <w:pPr>
        <w:pStyle w:val="ListParagraph"/>
        <w:numPr>
          <w:ilvl w:val="0"/>
          <w:numId w:val="6"/>
        </w:numPr>
        <w:contextualSpacing/>
      </w:pPr>
      <w:r w:rsidRPr="00AF6EBD">
        <w:t xml:space="preserve">If we don’t get new income, </w:t>
      </w:r>
      <w:r w:rsidR="00893D47" w:rsidRPr="00AF6EBD">
        <w:t>cuts will have to be made next year</w:t>
      </w:r>
      <w:r w:rsidRPr="00AF6EBD">
        <w:t xml:space="preserve">.  </w:t>
      </w:r>
    </w:p>
    <w:p w:rsidR="000859D4" w:rsidRPr="00AF6EBD" w:rsidRDefault="000859D4" w:rsidP="000859D4">
      <w:pPr>
        <w:pStyle w:val="ListParagraph"/>
        <w:numPr>
          <w:ilvl w:val="0"/>
          <w:numId w:val="11"/>
        </w:numPr>
        <w:contextualSpacing/>
      </w:pPr>
      <w:r w:rsidRPr="00AF6EBD">
        <w:t>M</w:t>
      </w:r>
      <w:r w:rsidR="00893D47" w:rsidRPr="00AF6EBD">
        <w:t xml:space="preserve">any expenses are fixed and cannot be lowered.  </w:t>
      </w:r>
    </w:p>
    <w:p w:rsidR="000859D4" w:rsidRPr="00AF6EBD" w:rsidRDefault="00893D47" w:rsidP="000859D4">
      <w:pPr>
        <w:pStyle w:val="ListParagraph"/>
        <w:numPr>
          <w:ilvl w:val="0"/>
          <w:numId w:val="11"/>
        </w:numPr>
        <w:contextualSpacing/>
      </w:pPr>
      <w:r w:rsidRPr="00AF6EBD">
        <w:t xml:space="preserve">Others, such as the various ministries, are essential to our church, but not so expensive.  </w:t>
      </w:r>
    </w:p>
    <w:p w:rsidR="000859D4" w:rsidRPr="00AF6EBD" w:rsidRDefault="00893D47" w:rsidP="000859D4">
      <w:pPr>
        <w:pStyle w:val="ListParagraph"/>
        <w:numPr>
          <w:ilvl w:val="0"/>
          <w:numId w:val="11"/>
        </w:numPr>
        <w:contextualSpacing/>
      </w:pPr>
      <w:r w:rsidRPr="00AF6EBD">
        <w:t>Buildings and Grounds and Staff are the only things left to cut.  Two choices in 2018:  increase giving, or decrease spending in those two categories.</w:t>
      </w:r>
      <w:r w:rsidR="00C97044" w:rsidRPr="00AF6EBD">
        <w:t xml:space="preserve"> </w:t>
      </w:r>
    </w:p>
    <w:p w:rsidR="00C97044" w:rsidRPr="00AF6EBD" w:rsidRDefault="000859D4" w:rsidP="000F48C3">
      <w:pPr>
        <w:pStyle w:val="ListParagraph"/>
        <w:numPr>
          <w:ilvl w:val="0"/>
          <w:numId w:val="13"/>
        </w:numPr>
        <w:contextualSpacing/>
      </w:pPr>
      <w:r w:rsidRPr="00AF6EBD">
        <w:t>We w</w:t>
      </w:r>
      <w:r w:rsidR="00C97044" w:rsidRPr="00AF6EBD">
        <w:t xml:space="preserve">ould like </w:t>
      </w:r>
      <w:r w:rsidRPr="00AF6EBD">
        <w:t>there</w:t>
      </w:r>
      <w:r w:rsidR="00C97044" w:rsidRPr="00AF6EBD">
        <w:t xml:space="preserve"> to be a 3 month reserve </w:t>
      </w:r>
      <w:r w:rsidRPr="00AF6EBD">
        <w:t xml:space="preserve">($82,000), </w:t>
      </w:r>
      <w:r w:rsidR="00C97044" w:rsidRPr="00AF6EBD">
        <w:t>but after this year it’ll be more like a two month reserve.</w:t>
      </w:r>
    </w:p>
    <w:p w:rsidR="00C97044" w:rsidRPr="00AF6EBD" w:rsidRDefault="00C97044" w:rsidP="000F4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 xml:space="preserve">Joe went through the Budget section by section.  Most </w:t>
      </w:r>
      <w:r w:rsidR="000859D4" w:rsidRPr="00AF6EBD">
        <w:rPr>
          <w:rFonts w:ascii="Times New Roman" w:hAnsi="Times New Roman" w:cs="Times New Roman"/>
          <w:sz w:val="24"/>
          <w:szCs w:val="24"/>
        </w:rPr>
        <w:t xml:space="preserve">items </w:t>
      </w:r>
      <w:r w:rsidRPr="00AF6EBD">
        <w:rPr>
          <w:rFonts w:ascii="Times New Roman" w:hAnsi="Times New Roman" w:cs="Times New Roman"/>
          <w:sz w:val="24"/>
          <w:szCs w:val="24"/>
        </w:rPr>
        <w:t>were in line with last year, no surprises.  A few things were explained:</w:t>
      </w:r>
    </w:p>
    <w:p w:rsidR="00C97044" w:rsidRPr="00AF6EBD" w:rsidRDefault="00C97044" w:rsidP="00C97044">
      <w:pPr>
        <w:pStyle w:val="ListParagraph"/>
        <w:numPr>
          <w:ilvl w:val="0"/>
          <w:numId w:val="3"/>
        </w:numPr>
        <w:contextualSpacing/>
      </w:pPr>
      <w:r w:rsidRPr="00AF6EBD">
        <w:t>COLAs will be given to staff, but not more hours.</w:t>
      </w:r>
    </w:p>
    <w:p w:rsidR="00C97044" w:rsidRPr="00AF6EBD" w:rsidRDefault="00C97044" w:rsidP="00C97044">
      <w:pPr>
        <w:pStyle w:val="ListParagraph"/>
        <w:numPr>
          <w:ilvl w:val="0"/>
          <w:numId w:val="3"/>
        </w:numPr>
        <w:contextualSpacing/>
      </w:pPr>
      <w:r w:rsidRPr="00AF6EBD">
        <w:t>Worship and Music—</w:t>
      </w:r>
      <w:proofErr w:type="spellStart"/>
      <w:r w:rsidRPr="00AF6EBD">
        <w:t>one time</w:t>
      </w:r>
      <w:proofErr w:type="spellEnd"/>
      <w:r w:rsidRPr="00AF6EBD">
        <w:t xml:space="preserve"> expense to repair the grand piano.</w:t>
      </w:r>
    </w:p>
    <w:p w:rsidR="00C97044" w:rsidRPr="00AF6EBD" w:rsidRDefault="00C97044" w:rsidP="00C97044">
      <w:pPr>
        <w:pStyle w:val="ListParagraph"/>
        <w:numPr>
          <w:ilvl w:val="0"/>
          <w:numId w:val="3"/>
        </w:numPr>
        <w:contextualSpacing/>
      </w:pPr>
      <w:r w:rsidRPr="00AF6EBD">
        <w:t>Will save money on operating expenses because of the solar buyout</w:t>
      </w:r>
    </w:p>
    <w:p w:rsidR="00354FE0" w:rsidRPr="00AF6EBD" w:rsidRDefault="00354FE0" w:rsidP="00354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 xml:space="preserve">Bottom line:  </w:t>
      </w:r>
      <w:r w:rsidR="000859D4" w:rsidRPr="00AF6EBD">
        <w:rPr>
          <w:rFonts w:ascii="Times New Roman" w:hAnsi="Times New Roman" w:cs="Times New Roman"/>
          <w:sz w:val="24"/>
          <w:szCs w:val="24"/>
        </w:rPr>
        <w:t xml:space="preserve">we are </w:t>
      </w:r>
      <w:r w:rsidRPr="00AF6EBD">
        <w:rPr>
          <w:rFonts w:ascii="Times New Roman" w:hAnsi="Times New Roman" w:cs="Times New Roman"/>
          <w:sz w:val="24"/>
          <w:szCs w:val="24"/>
        </w:rPr>
        <w:t>short $31,000 which will be covered by reserves.</w:t>
      </w:r>
    </w:p>
    <w:p w:rsidR="000859D4" w:rsidRPr="00AF6EBD" w:rsidRDefault="000859D4" w:rsidP="00354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59D4" w:rsidRPr="00AF6EBD" w:rsidRDefault="00354FE0" w:rsidP="00AF6E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Notes from Mary Anne</w:t>
      </w:r>
      <w:r w:rsidRPr="00AF6E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622" w:rsidRPr="00AF6EBD" w:rsidRDefault="000859D4" w:rsidP="00354FE0">
      <w:pPr>
        <w:pStyle w:val="ListParagraph"/>
        <w:numPr>
          <w:ilvl w:val="0"/>
          <w:numId w:val="13"/>
        </w:numPr>
        <w:contextualSpacing/>
      </w:pPr>
      <w:r w:rsidRPr="00AF6EBD">
        <w:t xml:space="preserve">Finance Committee </w:t>
      </w:r>
      <w:r w:rsidR="00354FE0" w:rsidRPr="00AF6EBD">
        <w:t>need</w:t>
      </w:r>
      <w:r w:rsidRPr="00AF6EBD">
        <w:t>s</w:t>
      </w:r>
      <w:r w:rsidR="00354FE0" w:rsidRPr="00AF6EBD">
        <w:t xml:space="preserve"> to communicate about the budget situation throughout the year, so no one gets surprised when we have a deficit.</w:t>
      </w:r>
      <w:r w:rsidR="00845622" w:rsidRPr="00AF6EBD">
        <w:t xml:space="preserve">  Could be included in quarterly giving statements with graphs</w:t>
      </w:r>
      <w:r w:rsidR="001A653E" w:rsidRPr="00AF6EBD">
        <w:t xml:space="preserve"> updates.</w:t>
      </w:r>
    </w:p>
    <w:p w:rsidR="00354FE0" w:rsidRPr="00AF6EBD" w:rsidRDefault="00354FE0" w:rsidP="00354FE0">
      <w:pPr>
        <w:pStyle w:val="ListParagraph"/>
        <w:numPr>
          <w:ilvl w:val="0"/>
          <w:numId w:val="13"/>
        </w:numPr>
        <w:contextualSpacing/>
      </w:pPr>
      <w:r w:rsidRPr="00AF6EBD">
        <w:lastRenderedPageBreak/>
        <w:t>Need to anticipate, if we don’t see the prospect for increased income, need to make staff cuts earlier than Jan. (i.e. September) because that’s when the program year begins.</w:t>
      </w:r>
    </w:p>
    <w:p w:rsidR="00354FE0" w:rsidRPr="00AF6EBD" w:rsidRDefault="000859D4" w:rsidP="00354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There was s</w:t>
      </w:r>
      <w:r w:rsidR="00354FE0" w:rsidRPr="00AF6EBD">
        <w:rPr>
          <w:rFonts w:ascii="Times New Roman" w:hAnsi="Times New Roman" w:cs="Times New Roman"/>
          <w:sz w:val="24"/>
          <w:szCs w:val="24"/>
        </w:rPr>
        <w:t>ome discussion about where our church lies in terms of staffing.</w:t>
      </w:r>
      <w:r w:rsidRPr="00AF6EBD">
        <w:rPr>
          <w:rFonts w:ascii="Times New Roman" w:hAnsi="Times New Roman" w:cs="Times New Roman"/>
          <w:sz w:val="24"/>
          <w:szCs w:val="24"/>
        </w:rPr>
        <w:t xml:space="preserve">  Pastor </w:t>
      </w:r>
      <w:r w:rsidR="00354FE0" w:rsidRPr="00AF6EBD">
        <w:rPr>
          <w:rFonts w:ascii="Times New Roman" w:hAnsi="Times New Roman" w:cs="Times New Roman"/>
          <w:sz w:val="24"/>
          <w:szCs w:val="24"/>
        </w:rPr>
        <w:t xml:space="preserve">Brandon was thinking of requesting an ad hoc committee to talk about restructuring staffing in general.  </w:t>
      </w:r>
      <w:r w:rsidRPr="00AF6EBD">
        <w:rPr>
          <w:rFonts w:ascii="Times New Roman" w:hAnsi="Times New Roman" w:cs="Times New Roman"/>
          <w:sz w:val="24"/>
          <w:szCs w:val="24"/>
        </w:rPr>
        <w:t>This would be a r</w:t>
      </w:r>
      <w:r w:rsidR="00354FE0" w:rsidRPr="00AF6EBD">
        <w:rPr>
          <w:rFonts w:ascii="Times New Roman" w:hAnsi="Times New Roman" w:cs="Times New Roman"/>
          <w:sz w:val="24"/>
          <w:szCs w:val="24"/>
        </w:rPr>
        <w:t xml:space="preserve">esearch/study group to </w:t>
      </w:r>
      <w:r w:rsidRPr="00AF6EBD">
        <w:rPr>
          <w:rFonts w:ascii="Times New Roman" w:hAnsi="Times New Roman" w:cs="Times New Roman"/>
          <w:sz w:val="24"/>
          <w:szCs w:val="24"/>
        </w:rPr>
        <w:t>find out</w:t>
      </w:r>
      <w:r w:rsidR="00354FE0" w:rsidRPr="00AF6EBD">
        <w:rPr>
          <w:rFonts w:ascii="Times New Roman" w:hAnsi="Times New Roman" w:cs="Times New Roman"/>
          <w:sz w:val="24"/>
          <w:szCs w:val="24"/>
        </w:rPr>
        <w:t xml:space="preserve"> the options</w:t>
      </w:r>
      <w:r w:rsidRPr="00AF6EBD">
        <w:rPr>
          <w:rFonts w:ascii="Times New Roman" w:hAnsi="Times New Roman" w:cs="Times New Roman"/>
          <w:sz w:val="24"/>
          <w:szCs w:val="24"/>
        </w:rPr>
        <w:t>.</w:t>
      </w:r>
    </w:p>
    <w:p w:rsidR="00354FE0" w:rsidRPr="00AF6EBD" w:rsidRDefault="00354FE0" w:rsidP="00354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FE0" w:rsidRPr="00AF6EBD" w:rsidRDefault="00354FE0" w:rsidP="00354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Church Council approved the budget and thanked Joe and Susie for their hard work and clear presentation.</w:t>
      </w:r>
    </w:p>
    <w:p w:rsidR="00E31781" w:rsidRPr="00AF6EBD" w:rsidRDefault="00551C20" w:rsidP="000F4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ab/>
      </w:r>
      <w:r w:rsidRPr="00AF6EBD">
        <w:rPr>
          <w:rFonts w:ascii="Times New Roman" w:hAnsi="Times New Roman" w:cs="Times New Roman"/>
          <w:sz w:val="24"/>
          <w:szCs w:val="24"/>
        </w:rPr>
        <w:tab/>
      </w:r>
      <w:r w:rsidRPr="00AF6EBD">
        <w:rPr>
          <w:rFonts w:ascii="Times New Roman" w:hAnsi="Times New Roman" w:cs="Times New Roman"/>
          <w:sz w:val="24"/>
          <w:szCs w:val="24"/>
        </w:rPr>
        <w:tab/>
      </w:r>
      <w:r w:rsidRPr="00AF6EBD">
        <w:rPr>
          <w:rFonts w:ascii="Times New Roman" w:hAnsi="Times New Roman" w:cs="Times New Roman"/>
          <w:sz w:val="24"/>
          <w:szCs w:val="24"/>
        </w:rPr>
        <w:tab/>
      </w:r>
    </w:p>
    <w:p w:rsidR="00D01F10" w:rsidRPr="00AF6EBD" w:rsidRDefault="001E2427" w:rsidP="00AF6E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Special Offerings schedule for 2017</w:t>
      </w:r>
      <w:r w:rsidR="00D01F10" w:rsidRPr="00AF6EB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F6EBD">
        <w:rPr>
          <w:rFonts w:ascii="Times New Roman" w:hAnsi="Times New Roman" w:cs="Times New Roman"/>
          <w:sz w:val="24"/>
          <w:szCs w:val="24"/>
        </w:rPr>
        <w:t>Paul Grenc</w:t>
      </w:r>
      <w:r w:rsidR="00D01F10" w:rsidRPr="00AF6EBD">
        <w:rPr>
          <w:rFonts w:ascii="Times New Roman" w:hAnsi="Times New Roman" w:cs="Times New Roman"/>
          <w:sz w:val="24"/>
          <w:szCs w:val="24"/>
        </w:rPr>
        <w:t>h</w:t>
      </w:r>
    </w:p>
    <w:p w:rsidR="00D01F10" w:rsidRPr="00AF6EBD" w:rsidRDefault="00D01F10" w:rsidP="00AF6EBD">
      <w:pPr>
        <w:pStyle w:val="ListParagraph"/>
        <w:numPr>
          <w:ilvl w:val="0"/>
          <w:numId w:val="15"/>
        </w:numPr>
        <w:contextualSpacing/>
        <w:rPr>
          <w:b/>
        </w:rPr>
      </w:pPr>
      <w:r w:rsidRPr="00AF6EBD">
        <w:t>It will be the</w:t>
      </w:r>
      <w:r w:rsidRPr="00AF6EBD">
        <w:rPr>
          <w:b/>
        </w:rPr>
        <w:t xml:space="preserve"> </w:t>
      </w:r>
      <w:r w:rsidR="00354FE0" w:rsidRPr="00AF6EBD">
        <w:t xml:space="preserve">same as last year </w:t>
      </w:r>
    </w:p>
    <w:p w:rsidR="00D01F10" w:rsidRPr="00AF6EBD" w:rsidRDefault="00354FE0" w:rsidP="00D01F10">
      <w:pPr>
        <w:pStyle w:val="ListParagraph"/>
        <w:numPr>
          <w:ilvl w:val="0"/>
          <w:numId w:val="15"/>
        </w:numPr>
        <w:contextualSpacing/>
        <w:rPr>
          <w:b/>
        </w:rPr>
      </w:pPr>
      <w:r w:rsidRPr="00AF6EBD">
        <w:t xml:space="preserve">Focus on non-profits that work in our region, with a few </w:t>
      </w:r>
      <w:r w:rsidR="00910BE1" w:rsidRPr="00AF6EBD">
        <w:t>exceptions like Doctors without Borders.</w:t>
      </w:r>
      <w:r w:rsidR="00D01F10" w:rsidRPr="00AF6EBD">
        <w:t xml:space="preserve"> </w:t>
      </w:r>
    </w:p>
    <w:p w:rsidR="00354FE0" w:rsidRPr="00AF6EBD" w:rsidRDefault="00D01F10" w:rsidP="00D01F10">
      <w:pPr>
        <w:pStyle w:val="ListParagraph"/>
        <w:numPr>
          <w:ilvl w:val="0"/>
          <w:numId w:val="15"/>
        </w:numPr>
        <w:contextualSpacing/>
      </w:pPr>
      <w:r w:rsidRPr="00AF6EBD">
        <w:t>Church Council approved Service and Justice’s schedule of special offerings.</w:t>
      </w:r>
    </w:p>
    <w:p w:rsidR="00D01F10" w:rsidRPr="00AF6EBD" w:rsidRDefault="00D01F10" w:rsidP="00D01F10">
      <w:pPr>
        <w:contextualSpacing/>
        <w:rPr>
          <w:sz w:val="24"/>
          <w:szCs w:val="24"/>
        </w:rPr>
      </w:pPr>
    </w:p>
    <w:p w:rsidR="00D01F10" w:rsidRPr="00AF6EBD" w:rsidRDefault="001E2427" w:rsidP="00910BE1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Adoption of a Quick Respons</w:t>
      </w:r>
      <w:r w:rsidR="00910BE1" w:rsidRPr="00AF6EBD">
        <w:rPr>
          <w:rFonts w:ascii="Times New Roman" w:hAnsi="Times New Roman" w:cs="Times New Roman"/>
          <w:b/>
          <w:sz w:val="24"/>
          <w:szCs w:val="24"/>
        </w:rPr>
        <w:t xml:space="preserve">e mechanism </w:t>
      </w:r>
      <w:r w:rsidR="00910BE1" w:rsidRPr="00AF6EBD">
        <w:rPr>
          <w:rFonts w:ascii="Times New Roman" w:hAnsi="Times New Roman" w:cs="Times New Roman"/>
          <w:sz w:val="24"/>
          <w:szCs w:val="24"/>
        </w:rPr>
        <w:t>needed to respond</w:t>
      </w:r>
      <w:r w:rsidR="00910BE1" w:rsidRPr="00A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D5" w:rsidRPr="00AF6EBD">
        <w:rPr>
          <w:rFonts w:ascii="Times New Roman" w:hAnsi="Times New Roman" w:cs="Times New Roman"/>
          <w:sz w:val="24"/>
          <w:szCs w:val="24"/>
        </w:rPr>
        <w:t>t</w:t>
      </w:r>
      <w:r w:rsidRPr="00AF6EBD">
        <w:rPr>
          <w:rFonts w:ascii="Times New Roman" w:hAnsi="Times New Roman" w:cs="Times New Roman"/>
          <w:sz w:val="24"/>
          <w:szCs w:val="24"/>
        </w:rPr>
        <w:t>o social actions/endorsements on behalf of the Church</w:t>
      </w:r>
      <w:r w:rsidR="00D01F10" w:rsidRPr="00AF6EBD">
        <w:rPr>
          <w:rFonts w:ascii="Times New Roman" w:hAnsi="Times New Roman" w:cs="Times New Roman"/>
          <w:sz w:val="24"/>
          <w:szCs w:val="24"/>
        </w:rPr>
        <w:t>:  Pastor Brandon</w:t>
      </w:r>
    </w:p>
    <w:p w:rsidR="00D01F10" w:rsidRPr="00AF6EBD" w:rsidRDefault="00910BE1" w:rsidP="00910BE1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 xml:space="preserve">—Need a few (3 or 4) advisors who know the church well enough that they could consider the effect of an action by the Pastor on various groups.  </w:t>
      </w:r>
      <w:r w:rsidR="00D01F10" w:rsidRPr="00AF6EBD">
        <w:rPr>
          <w:rFonts w:ascii="Times New Roman" w:hAnsi="Times New Roman" w:cs="Times New Roman"/>
          <w:sz w:val="24"/>
          <w:szCs w:val="24"/>
        </w:rPr>
        <w:t>It could p</w:t>
      </w:r>
      <w:r w:rsidR="0089422A" w:rsidRPr="00AF6EBD">
        <w:rPr>
          <w:rFonts w:ascii="Times New Roman" w:hAnsi="Times New Roman" w:cs="Times New Roman"/>
          <w:sz w:val="24"/>
          <w:szCs w:val="24"/>
        </w:rPr>
        <w:t>o</w:t>
      </w:r>
      <w:r w:rsidRPr="00AF6EBD">
        <w:rPr>
          <w:rFonts w:ascii="Times New Roman" w:hAnsi="Times New Roman" w:cs="Times New Roman"/>
          <w:sz w:val="24"/>
          <w:szCs w:val="24"/>
        </w:rPr>
        <w:t>ssibly</w:t>
      </w:r>
      <w:r w:rsidR="005C715B">
        <w:rPr>
          <w:rFonts w:ascii="Times New Roman" w:hAnsi="Times New Roman" w:cs="Times New Roman"/>
          <w:sz w:val="24"/>
          <w:szCs w:val="24"/>
        </w:rPr>
        <w:t xml:space="preserve"> be</w:t>
      </w:r>
      <w:r w:rsidRPr="00AF6EBD">
        <w:rPr>
          <w:rFonts w:ascii="Times New Roman" w:hAnsi="Times New Roman" w:cs="Times New Roman"/>
          <w:sz w:val="24"/>
          <w:szCs w:val="24"/>
        </w:rPr>
        <w:t xml:space="preserve"> th</w:t>
      </w:r>
      <w:r w:rsidR="0089422A" w:rsidRPr="00AF6EBD">
        <w:rPr>
          <w:rFonts w:ascii="Times New Roman" w:hAnsi="Times New Roman" w:cs="Times New Roman"/>
          <w:sz w:val="24"/>
          <w:szCs w:val="24"/>
        </w:rPr>
        <w:t>e</w:t>
      </w:r>
      <w:r w:rsidRPr="00AF6EBD">
        <w:rPr>
          <w:rFonts w:ascii="Times New Roman" w:hAnsi="Times New Roman" w:cs="Times New Roman"/>
          <w:sz w:val="24"/>
          <w:szCs w:val="24"/>
        </w:rPr>
        <w:t xml:space="preserve"> lay leaders.  Brandon asks that CC members talk to him </w:t>
      </w:r>
      <w:r w:rsidR="0089422A" w:rsidRPr="00AF6EBD">
        <w:rPr>
          <w:rFonts w:ascii="Times New Roman" w:hAnsi="Times New Roman" w:cs="Times New Roman"/>
          <w:sz w:val="24"/>
          <w:szCs w:val="24"/>
        </w:rPr>
        <w:t>about</w:t>
      </w:r>
      <w:r w:rsidRPr="00AF6EBD">
        <w:rPr>
          <w:rFonts w:ascii="Times New Roman" w:hAnsi="Times New Roman" w:cs="Times New Roman"/>
          <w:sz w:val="24"/>
          <w:szCs w:val="24"/>
        </w:rPr>
        <w:t xml:space="preserve"> people who might be good advisors.</w:t>
      </w:r>
    </w:p>
    <w:p w:rsidR="001E2427" w:rsidRPr="00AF6EBD" w:rsidRDefault="00910BE1" w:rsidP="00910BE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D5" w:rsidRPr="00AF6EBD" w:rsidRDefault="00362CD5" w:rsidP="00AF6E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Transition Workshop/Leader Orientation</w:t>
      </w:r>
      <w:r w:rsidR="00D01F10" w:rsidRPr="00AF6EBD">
        <w:rPr>
          <w:rFonts w:ascii="Times New Roman" w:hAnsi="Times New Roman" w:cs="Times New Roman"/>
          <w:sz w:val="24"/>
          <w:szCs w:val="24"/>
        </w:rPr>
        <w:t>:</w:t>
      </w:r>
      <w:r w:rsidRPr="00AF6EBD">
        <w:rPr>
          <w:rFonts w:ascii="Times New Roman" w:hAnsi="Times New Roman" w:cs="Times New Roman"/>
          <w:sz w:val="24"/>
          <w:szCs w:val="24"/>
        </w:rPr>
        <w:t xml:space="preserve"> Pastor Brandon Austin</w:t>
      </w:r>
    </w:p>
    <w:p w:rsidR="00362CD5" w:rsidRPr="00AF6EBD" w:rsidRDefault="00362CD5" w:rsidP="00AF6EBD">
      <w:pPr>
        <w:pStyle w:val="ListParagraph"/>
        <w:numPr>
          <w:ilvl w:val="0"/>
          <w:numId w:val="16"/>
        </w:numPr>
        <w:contextualSpacing/>
      </w:pPr>
      <w:r w:rsidRPr="00AF6EBD">
        <w:t>Saturday, Feb</w:t>
      </w:r>
      <w:r w:rsidR="00AF6EBD" w:rsidRPr="00AF6EBD">
        <w:t>ruary</w:t>
      </w:r>
      <w:r w:rsidRPr="00AF6EBD">
        <w:t xml:space="preserve"> 25, 10:00 to 3:00</w:t>
      </w:r>
    </w:p>
    <w:p w:rsidR="00910BE1" w:rsidRPr="00AF6EBD" w:rsidRDefault="00D01F10" w:rsidP="00910BE1">
      <w:pPr>
        <w:pStyle w:val="ListParagraph"/>
        <w:numPr>
          <w:ilvl w:val="0"/>
          <w:numId w:val="4"/>
        </w:numPr>
      </w:pPr>
      <w:r w:rsidRPr="00AF6EBD">
        <w:t>Dynamics</w:t>
      </w:r>
      <w:r w:rsidR="00910BE1" w:rsidRPr="00AF6EBD">
        <w:t xml:space="preserve"> of transitions and tools to help when encounter</w:t>
      </w:r>
      <w:r w:rsidR="005C715B">
        <w:t>ing</w:t>
      </w:r>
      <w:r w:rsidRPr="00AF6EBD">
        <w:t xml:space="preserve"> difficulties</w:t>
      </w:r>
    </w:p>
    <w:p w:rsidR="00910BE1" w:rsidRPr="00AF6EBD" w:rsidRDefault="00D01F10" w:rsidP="00910BE1">
      <w:pPr>
        <w:pStyle w:val="ListParagraph"/>
        <w:numPr>
          <w:ilvl w:val="0"/>
          <w:numId w:val="4"/>
        </w:numPr>
      </w:pPr>
      <w:r w:rsidRPr="00AF6EBD">
        <w:t>Orientation</w:t>
      </w:r>
      <w:r w:rsidR="00910BE1" w:rsidRPr="00AF6EBD">
        <w:t xml:space="preserve"> for those new to leadership—experienced officers + new ones.</w:t>
      </w:r>
    </w:p>
    <w:p w:rsidR="00885E13" w:rsidRDefault="00885E13">
      <w:pPr>
        <w:pStyle w:val="ListParagraph"/>
      </w:pPr>
    </w:p>
    <w:p w:rsidR="00D01F10" w:rsidRPr="00AF6EBD" w:rsidRDefault="00D01F10" w:rsidP="0089422A">
      <w:pPr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362CD5" w:rsidRPr="00AF6EBD">
        <w:rPr>
          <w:rFonts w:ascii="Times New Roman" w:hAnsi="Times New Roman" w:cs="Times New Roman"/>
          <w:b/>
          <w:sz w:val="24"/>
          <w:szCs w:val="24"/>
        </w:rPr>
        <w:t xml:space="preserve">Church </w:t>
      </w:r>
      <w:r w:rsidR="0089422A" w:rsidRPr="00AF6EBD">
        <w:rPr>
          <w:rFonts w:ascii="Times New Roman" w:hAnsi="Times New Roman" w:cs="Times New Roman"/>
          <w:b/>
          <w:sz w:val="24"/>
          <w:szCs w:val="24"/>
        </w:rPr>
        <w:t>Council chairperson for 2017</w:t>
      </w:r>
      <w:r w:rsidR="00AF6EBD">
        <w:rPr>
          <w:rFonts w:ascii="Times New Roman" w:hAnsi="Times New Roman" w:cs="Times New Roman"/>
          <w:sz w:val="24"/>
          <w:szCs w:val="24"/>
        </w:rPr>
        <w:t xml:space="preserve"> - </w:t>
      </w:r>
      <w:r w:rsidRPr="00AF6EBD">
        <w:rPr>
          <w:rFonts w:ascii="Times New Roman" w:hAnsi="Times New Roman" w:cs="Times New Roman"/>
          <w:sz w:val="24"/>
          <w:szCs w:val="24"/>
        </w:rPr>
        <w:t>Sue Woods was nominated and accepted with no</w:t>
      </w:r>
      <w:r w:rsidR="0089422A" w:rsidRPr="00AF6EBD">
        <w:rPr>
          <w:rFonts w:ascii="Times New Roman" w:hAnsi="Times New Roman" w:cs="Times New Roman"/>
          <w:sz w:val="24"/>
          <w:szCs w:val="24"/>
        </w:rPr>
        <w:t xml:space="preserve"> </w:t>
      </w:r>
      <w:r w:rsidRPr="00AF6EBD">
        <w:rPr>
          <w:rFonts w:ascii="Times New Roman" w:hAnsi="Times New Roman" w:cs="Times New Roman"/>
          <w:sz w:val="24"/>
          <w:szCs w:val="24"/>
        </w:rPr>
        <w:t>other nominations.</w:t>
      </w:r>
    </w:p>
    <w:p w:rsidR="00D01F10" w:rsidRPr="00AF6EBD" w:rsidRDefault="00362CD5" w:rsidP="00AF6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 xml:space="preserve">Calendar of upcoming events </w:t>
      </w:r>
      <w:r w:rsidRPr="00AF6EBD">
        <w:rPr>
          <w:rFonts w:ascii="Times New Roman" w:hAnsi="Times New Roman" w:cs="Times New Roman"/>
          <w:b/>
          <w:sz w:val="24"/>
          <w:szCs w:val="24"/>
        </w:rPr>
        <w:tab/>
      </w:r>
    </w:p>
    <w:p w:rsidR="0089422A" w:rsidRPr="00AF6EBD" w:rsidRDefault="00D01F10" w:rsidP="00AF6EBD">
      <w:pPr>
        <w:pStyle w:val="ListParagraph"/>
        <w:numPr>
          <w:ilvl w:val="0"/>
          <w:numId w:val="16"/>
        </w:numPr>
      </w:pPr>
      <w:r w:rsidRPr="00AF6EBD">
        <w:t>January 8--State of the Church address</w:t>
      </w:r>
    </w:p>
    <w:p w:rsidR="0089422A" w:rsidRPr="00AF6EBD" w:rsidRDefault="00AF6EBD" w:rsidP="0089422A">
      <w:pPr>
        <w:pStyle w:val="ListParagraph"/>
        <w:numPr>
          <w:ilvl w:val="0"/>
          <w:numId w:val="5"/>
        </w:numPr>
        <w:contextualSpacing/>
      </w:pPr>
      <w:r w:rsidRPr="00AF6EBD">
        <w:t xml:space="preserve">January </w:t>
      </w:r>
      <w:r w:rsidR="00D01F10" w:rsidRPr="00AF6EBD">
        <w:t>15</w:t>
      </w:r>
      <w:r w:rsidR="00D01F10" w:rsidRPr="00AF6EBD">
        <w:rPr>
          <w:vertAlign w:val="superscript"/>
        </w:rPr>
        <w:t>th</w:t>
      </w:r>
      <w:r w:rsidR="00D01F10" w:rsidRPr="00AF6EBD">
        <w:t xml:space="preserve">  - </w:t>
      </w:r>
      <w:r w:rsidR="0089422A" w:rsidRPr="00AF6EBD">
        <w:t>Service</w:t>
      </w:r>
      <w:r w:rsidR="00D01F10" w:rsidRPr="00AF6EBD">
        <w:t xml:space="preserve"> &amp; Justice</w:t>
      </w:r>
      <w:r w:rsidR="0089422A" w:rsidRPr="00AF6EBD">
        <w:t xml:space="preserve"> Fair </w:t>
      </w:r>
    </w:p>
    <w:p w:rsidR="0089422A" w:rsidRPr="00AF6EBD" w:rsidRDefault="00AF6EBD" w:rsidP="0089422A">
      <w:pPr>
        <w:pStyle w:val="ListParagraph"/>
        <w:numPr>
          <w:ilvl w:val="0"/>
          <w:numId w:val="5"/>
        </w:numPr>
        <w:contextualSpacing/>
      </w:pPr>
      <w:r w:rsidRPr="00AF6EBD">
        <w:t>January</w:t>
      </w:r>
      <w:r w:rsidR="0089422A" w:rsidRPr="00AF6EBD">
        <w:t xml:space="preserve"> 29</w:t>
      </w:r>
      <w:r w:rsidR="00D01F10" w:rsidRPr="00AF6EBD">
        <w:t xml:space="preserve"> </w:t>
      </w:r>
      <w:r w:rsidR="0089422A" w:rsidRPr="00AF6EBD">
        <w:t>- UMW Sunday</w:t>
      </w:r>
      <w:r w:rsidR="00362CD5" w:rsidRPr="00AF6EBD">
        <w:tab/>
      </w:r>
    </w:p>
    <w:p w:rsidR="00D01F10" w:rsidRPr="00AF6EBD" w:rsidRDefault="00AF6EBD" w:rsidP="0089422A">
      <w:pPr>
        <w:pStyle w:val="ListParagraph"/>
        <w:numPr>
          <w:ilvl w:val="0"/>
          <w:numId w:val="5"/>
        </w:numPr>
        <w:contextualSpacing/>
      </w:pPr>
      <w:r w:rsidRPr="00AF6EBD">
        <w:t xml:space="preserve">January </w:t>
      </w:r>
      <w:r w:rsidR="0089422A" w:rsidRPr="00AF6EBD">
        <w:t xml:space="preserve">29 </w:t>
      </w:r>
      <w:r w:rsidR="00D01F10" w:rsidRPr="00AF6EBD">
        <w:t xml:space="preserve">- </w:t>
      </w:r>
      <w:r w:rsidR="0089422A" w:rsidRPr="00AF6EBD">
        <w:t>Celebration of Abraham</w:t>
      </w:r>
      <w:r w:rsidR="00D01F10" w:rsidRPr="00AF6EBD">
        <w:t xml:space="preserve"> (</w:t>
      </w:r>
      <w:r w:rsidR="0089422A" w:rsidRPr="00AF6EBD">
        <w:t>Mary Anne will do Circle Guidelines with that group</w:t>
      </w:r>
      <w:r w:rsidR="00D01F10" w:rsidRPr="00AF6EBD">
        <w:t>)</w:t>
      </w:r>
      <w:r w:rsidR="00362CD5" w:rsidRPr="00AF6EBD">
        <w:tab/>
      </w:r>
    </w:p>
    <w:p w:rsidR="00AF6EBD" w:rsidRPr="00AF6EBD" w:rsidRDefault="00AF6EBD" w:rsidP="00AF6EBD">
      <w:pPr>
        <w:ind w:left="360"/>
        <w:contextualSpacing/>
        <w:rPr>
          <w:sz w:val="24"/>
          <w:szCs w:val="24"/>
        </w:rPr>
      </w:pPr>
    </w:p>
    <w:p w:rsidR="00AF6EBD" w:rsidRPr="00AF6EBD" w:rsidRDefault="00D01F10" w:rsidP="00AF6EBD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>Miscellaneous Information:</w:t>
      </w:r>
    </w:p>
    <w:p w:rsidR="00362CD5" w:rsidRPr="00AF6EBD" w:rsidRDefault="00362CD5" w:rsidP="00AF6EBD">
      <w:pPr>
        <w:pStyle w:val="ListParagraph"/>
        <w:numPr>
          <w:ilvl w:val="0"/>
          <w:numId w:val="16"/>
        </w:numPr>
      </w:pPr>
      <w:r w:rsidRPr="00AF6EBD">
        <w:rPr>
          <w:b/>
        </w:rPr>
        <w:t>Annual Conference Year-end Report Form</w:t>
      </w:r>
      <w:r w:rsidRPr="00AF6EBD">
        <w:tab/>
      </w:r>
      <w:r w:rsidR="0089422A" w:rsidRPr="00AF6EBD">
        <w:t xml:space="preserve"> </w:t>
      </w:r>
      <w:r w:rsidRPr="00AF6EBD">
        <w:t>Pastor Brandon Austin</w:t>
      </w:r>
      <w:r w:rsidR="0089422A" w:rsidRPr="00AF6EBD">
        <w:t xml:space="preserve"> passed out the forms for people to give input.  Due at end of January.</w:t>
      </w:r>
    </w:p>
    <w:p w:rsidR="00845622" w:rsidRPr="00AF6EBD" w:rsidRDefault="00845622" w:rsidP="00AF6EBD">
      <w:pPr>
        <w:pStyle w:val="ListParagraph"/>
        <w:numPr>
          <w:ilvl w:val="0"/>
          <w:numId w:val="16"/>
        </w:numPr>
      </w:pPr>
      <w:r w:rsidRPr="00AF6EBD">
        <w:rPr>
          <w:b/>
        </w:rPr>
        <w:t>Financial Secretaries</w:t>
      </w:r>
      <w:r w:rsidRPr="00AF6EBD">
        <w:t xml:space="preserve">:  Zora </w:t>
      </w:r>
      <w:r w:rsidR="003559A0">
        <w:t xml:space="preserve">is </w:t>
      </w:r>
      <w:r w:rsidRPr="00AF6EBD">
        <w:t>stepping down</w:t>
      </w:r>
      <w:r w:rsidR="003559A0">
        <w:t xml:space="preserve">. </w:t>
      </w:r>
      <w:r w:rsidRPr="00AF6EBD">
        <w:t>Sarah and Brian Williams</w:t>
      </w:r>
      <w:r w:rsidR="003559A0">
        <w:t xml:space="preserve"> and</w:t>
      </w:r>
      <w:r w:rsidRPr="00AF6EBD">
        <w:t xml:space="preserve"> Catherine Jones will be taking over.</w:t>
      </w:r>
    </w:p>
    <w:p w:rsidR="00845622" w:rsidRPr="00AF6EBD" w:rsidRDefault="00AF6EBD" w:rsidP="00AF6EBD">
      <w:pPr>
        <w:pStyle w:val="ListParagraph"/>
        <w:numPr>
          <w:ilvl w:val="0"/>
          <w:numId w:val="16"/>
        </w:numPr>
      </w:pPr>
      <w:r w:rsidRPr="00AF6EBD">
        <w:rPr>
          <w:b/>
        </w:rPr>
        <w:t>A large anonymous check to pay for the rest of the cost of the acoustic system</w:t>
      </w:r>
      <w:r w:rsidRPr="00AF6EBD">
        <w:t xml:space="preserve"> was given to the </w:t>
      </w:r>
      <w:r w:rsidR="00845622" w:rsidRPr="00AF6EBD">
        <w:t>Church.</w:t>
      </w:r>
    </w:p>
    <w:p w:rsidR="00845622" w:rsidRPr="00AF6EBD" w:rsidRDefault="003559A0" w:rsidP="00AF6EBD">
      <w:pPr>
        <w:pStyle w:val="ListParagraph"/>
        <w:numPr>
          <w:ilvl w:val="0"/>
          <w:numId w:val="16"/>
        </w:numPr>
      </w:pPr>
      <w:r w:rsidRPr="00AF6EBD">
        <w:rPr>
          <w:b/>
        </w:rPr>
        <w:t>Labyrinth</w:t>
      </w:r>
      <w:r w:rsidR="00845622" w:rsidRPr="00AF6EBD">
        <w:rPr>
          <w:b/>
        </w:rPr>
        <w:t xml:space="preserve"> walk</w:t>
      </w:r>
      <w:r w:rsidR="00845622" w:rsidRPr="00AF6EBD">
        <w:t xml:space="preserve"> for Winter Solstice had about 20 people.</w:t>
      </w:r>
    </w:p>
    <w:p w:rsidR="00845622" w:rsidRPr="00AF6EBD" w:rsidRDefault="00845622" w:rsidP="00AF6EBD">
      <w:pPr>
        <w:pStyle w:val="ListParagraph"/>
        <w:numPr>
          <w:ilvl w:val="0"/>
          <w:numId w:val="16"/>
        </w:numPr>
      </w:pPr>
      <w:r w:rsidRPr="00AF6EBD">
        <w:rPr>
          <w:b/>
        </w:rPr>
        <w:t>Salsa dancing</w:t>
      </w:r>
      <w:r w:rsidRPr="00AF6EBD">
        <w:t xml:space="preserve"> starting mid-late January on Sunday afternoons for 8 weeks.</w:t>
      </w:r>
    </w:p>
    <w:p w:rsidR="00AF6EBD" w:rsidRPr="00AF6EBD" w:rsidRDefault="00AF6EBD" w:rsidP="00AF6EBD">
      <w:pPr>
        <w:rPr>
          <w:sz w:val="24"/>
          <w:szCs w:val="24"/>
        </w:rPr>
      </w:pPr>
    </w:p>
    <w:p w:rsidR="001A653E" w:rsidRPr="00AF6EBD" w:rsidRDefault="00AF6EBD" w:rsidP="0089422A">
      <w:pPr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 xml:space="preserve">Pastor </w:t>
      </w:r>
      <w:r w:rsidR="001A653E" w:rsidRPr="00AF6EBD">
        <w:rPr>
          <w:rFonts w:ascii="Times New Roman" w:hAnsi="Times New Roman" w:cs="Times New Roman"/>
          <w:sz w:val="24"/>
          <w:szCs w:val="24"/>
        </w:rPr>
        <w:t>Brandon gave the closing prayer</w:t>
      </w:r>
      <w:r w:rsidR="003559A0">
        <w:rPr>
          <w:rFonts w:ascii="Times New Roman" w:hAnsi="Times New Roman" w:cs="Times New Roman"/>
          <w:sz w:val="24"/>
          <w:szCs w:val="24"/>
        </w:rPr>
        <w:t>.</w:t>
      </w:r>
    </w:p>
    <w:p w:rsidR="00362CD5" w:rsidRPr="00AF6EBD" w:rsidRDefault="009E263F" w:rsidP="00362CD5">
      <w:pPr>
        <w:spacing w:line="360" w:lineRule="auto"/>
        <w:rPr>
          <w:rFonts w:ascii="Times New Roman" w:hAnsi="Times New Roman" w:cs="Times New Roman"/>
          <w:b/>
        </w:rPr>
      </w:pPr>
      <w:r w:rsidRPr="00AF6EBD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bookmarkStart w:id="0" w:name="_GoBack"/>
      <w:bookmarkEnd w:id="0"/>
      <w:r w:rsidR="00845622" w:rsidRPr="00AF6EBD">
        <w:rPr>
          <w:rFonts w:ascii="Times New Roman" w:hAnsi="Times New Roman" w:cs="Times New Roman"/>
          <w:b/>
          <w:sz w:val="24"/>
          <w:szCs w:val="24"/>
        </w:rPr>
        <w:t>January 25, 2017</w:t>
      </w:r>
      <w:r w:rsidR="00362CD5" w:rsidRPr="00AF6EBD">
        <w:rPr>
          <w:rFonts w:ascii="Times New Roman" w:hAnsi="Times New Roman" w:cs="Times New Roman"/>
          <w:b/>
        </w:rPr>
        <w:tab/>
      </w:r>
      <w:r w:rsidR="00362CD5" w:rsidRPr="00AF6EBD">
        <w:rPr>
          <w:rFonts w:ascii="Times New Roman" w:hAnsi="Times New Roman" w:cs="Times New Roman"/>
          <w:b/>
        </w:rPr>
        <w:tab/>
      </w:r>
    </w:p>
    <w:p w:rsidR="00362CD5" w:rsidRPr="000859D4" w:rsidRDefault="00362CD5" w:rsidP="001E2427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362CD5" w:rsidRPr="000859D4" w:rsidSect="000D02DD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646"/>
    <w:multiLevelType w:val="hybridMultilevel"/>
    <w:tmpl w:val="A71455CA"/>
    <w:lvl w:ilvl="0" w:tplc="0D6E789E">
      <w:start w:val="1"/>
      <w:numFmt w:val="bullet"/>
      <w:lvlText w:val=""/>
      <w:lvlJc w:val="left"/>
      <w:pPr>
        <w:ind w:left="64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3A5"/>
    <w:multiLevelType w:val="hybridMultilevel"/>
    <w:tmpl w:val="E136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6C1"/>
    <w:multiLevelType w:val="hybridMultilevel"/>
    <w:tmpl w:val="806632D2"/>
    <w:lvl w:ilvl="0" w:tplc="8486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71074B6"/>
    <w:multiLevelType w:val="hybridMultilevel"/>
    <w:tmpl w:val="5DD89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27CF"/>
    <w:multiLevelType w:val="hybridMultilevel"/>
    <w:tmpl w:val="D9C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31BB"/>
    <w:multiLevelType w:val="hybridMultilevel"/>
    <w:tmpl w:val="365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6F7E"/>
    <w:multiLevelType w:val="hybridMultilevel"/>
    <w:tmpl w:val="36E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1380"/>
    <w:multiLevelType w:val="hybridMultilevel"/>
    <w:tmpl w:val="7C5C34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0EC50B0"/>
    <w:multiLevelType w:val="hybridMultilevel"/>
    <w:tmpl w:val="4F94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3760D"/>
    <w:multiLevelType w:val="hybridMultilevel"/>
    <w:tmpl w:val="4E440048"/>
    <w:lvl w:ilvl="0" w:tplc="A6488FD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376F2"/>
    <w:multiLevelType w:val="hybridMultilevel"/>
    <w:tmpl w:val="9B50C02C"/>
    <w:lvl w:ilvl="0" w:tplc="8486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064F"/>
    <w:multiLevelType w:val="hybridMultilevel"/>
    <w:tmpl w:val="54EEA568"/>
    <w:lvl w:ilvl="0" w:tplc="8486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D4764"/>
    <w:multiLevelType w:val="hybridMultilevel"/>
    <w:tmpl w:val="D2B02C8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7F0D7966"/>
    <w:multiLevelType w:val="hybridMultilevel"/>
    <w:tmpl w:val="94E465C6"/>
    <w:lvl w:ilvl="0" w:tplc="8486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F2654"/>
    <w:multiLevelType w:val="hybridMultilevel"/>
    <w:tmpl w:val="03E2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1781"/>
    <w:rsid w:val="000859D4"/>
    <w:rsid w:val="000D02DD"/>
    <w:rsid w:val="000F48C3"/>
    <w:rsid w:val="0011225F"/>
    <w:rsid w:val="00134DA0"/>
    <w:rsid w:val="00172D0B"/>
    <w:rsid w:val="001A653E"/>
    <w:rsid w:val="001E2427"/>
    <w:rsid w:val="00290254"/>
    <w:rsid w:val="00314346"/>
    <w:rsid w:val="00354FE0"/>
    <w:rsid w:val="003559A0"/>
    <w:rsid w:val="00362CD5"/>
    <w:rsid w:val="003F4E98"/>
    <w:rsid w:val="00510B5C"/>
    <w:rsid w:val="00551C20"/>
    <w:rsid w:val="005C715B"/>
    <w:rsid w:val="00845622"/>
    <w:rsid w:val="00885E13"/>
    <w:rsid w:val="00893D47"/>
    <w:rsid w:val="0089422A"/>
    <w:rsid w:val="00910BE1"/>
    <w:rsid w:val="00923DBC"/>
    <w:rsid w:val="009C23E6"/>
    <w:rsid w:val="009E263F"/>
    <w:rsid w:val="00AF4E9C"/>
    <w:rsid w:val="00AF6EBD"/>
    <w:rsid w:val="00B6406D"/>
    <w:rsid w:val="00B65FF4"/>
    <w:rsid w:val="00C97044"/>
    <w:rsid w:val="00CC44AB"/>
    <w:rsid w:val="00CE7DA0"/>
    <w:rsid w:val="00D01F10"/>
    <w:rsid w:val="00D158AA"/>
    <w:rsid w:val="00D93FCE"/>
    <w:rsid w:val="00DB1FDD"/>
    <w:rsid w:val="00E31781"/>
    <w:rsid w:val="00E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C23E6"/>
  </w:style>
  <w:style w:type="paragraph" w:styleId="ListParagraph">
    <w:name w:val="List Paragraph"/>
    <w:basedOn w:val="Normal"/>
    <w:uiPriority w:val="34"/>
    <w:qFormat/>
    <w:rsid w:val="00E31781"/>
    <w:pPr>
      <w:spacing w:after="0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C23E6"/>
  </w:style>
  <w:style w:type="paragraph" w:styleId="ListParagraph">
    <w:name w:val="List Paragraph"/>
    <w:basedOn w:val="Normal"/>
    <w:uiPriority w:val="34"/>
    <w:qFormat/>
    <w:rsid w:val="00E31781"/>
    <w:pPr>
      <w:spacing w:after="0"/>
      <w:ind w:left="72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United Methodist Church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IV</dc:creator>
  <cp:lastModifiedBy>Nancy Anderson</cp:lastModifiedBy>
  <cp:revision>2</cp:revision>
  <cp:lastPrinted>2017-01-18T00:02:00Z</cp:lastPrinted>
  <dcterms:created xsi:type="dcterms:W3CDTF">2017-01-18T00:06:00Z</dcterms:created>
  <dcterms:modified xsi:type="dcterms:W3CDTF">2017-01-18T00:06:00Z</dcterms:modified>
</cp:coreProperties>
</file>